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4B4C" w14:textId="77777777" w:rsidR="000924D3" w:rsidRPr="005172C8" w:rsidRDefault="008044E3" w:rsidP="0080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>Требования к оформлению и защите работ</w:t>
      </w:r>
    </w:p>
    <w:p w14:paraId="4C768D75" w14:textId="77777777" w:rsidR="001C62CF" w:rsidRPr="005172C8" w:rsidRDefault="001C62CF" w:rsidP="0080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D9C3D" w14:textId="77777777" w:rsidR="009F4B46" w:rsidRPr="005172C8" w:rsidRDefault="00CC1940" w:rsidP="00804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Чистовой вариант набирается на ПК в текстовом формате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(в формате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do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с). Поля: верхнее – 15, нижнее – 20, левое – 30, правое – 10 мм. Рамкой не очерчиваются.  Работа выполняется на листах формата А4 на одной стороне листа. </w:t>
      </w:r>
    </w:p>
    <w:p w14:paraId="39FFCF17" w14:textId="77777777" w:rsidR="009F4B46" w:rsidRPr="005172C8" w:rsidRDefault="00CC1940" w:rsidP="00804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Нумерация страниц – сквозная (включая и приложения). Номер страницы ставится посредине нижнего поля, арабскими цифрами без черточек и точек. Титульный лист считается первой страницей, но не нумеруется. </w:t>
      </w:r>
    </w:p>
    <w:p w14:paraId="25B873CF" w14:textId="77777777" w:rsidR="009F4B46" w:rsidRPr="005172C8" w:rsidRDefault="00CC1940" w:rsidP="00804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Параметры основного текста: шрифт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172C8">
        <w:rPr>
          <w:rFonts w:ascii="Times New Roman" w:hAnsi="Times New Roman" w:cs="Times New Roman"/>
          <w:bCs/>
          <w:sz w:val="24"/>
          <w:szCs w:val="24"/>
        </w:rPr>
        <w:t>размер  12</w:t>
      </w:r>
      <w:proofErr w:type="gramEnd"/>
      <w:r w:rsidRPr="005172C8">
        <w:rPr>
          <w:rFonts w:ascii="Times New Roman" w:hAnsi="Times New Roman" w:cs="Times New Roman"/>
          <w:bCs/>
          <w:sz w:val="24"/>
          <w:szCs w:val="24"/>
        </w:rPr>
        <w:t xml:space="preserve">-14 </w:t>
      </w:r>
      <w:proofErr w:type="spellStart"/>
      <w:r w:rsidRPr="005172C8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Pr="005172C8">
        <w:rPr>
          <w:rFonts w:ascii="Times New Roman" w:hAnsi="Times New Roman" w:cs="Times New Roman"/>
          <w:bCs/>
          <w:sz w:val="24"/>
          <w:szCs w:val="24"/>
        </w:rPr>
        <w:t>, междустрочный интервал – 1, 1.5; абзацный отступ – 1.25. выравнивание по ширине с автоматической расстановкой переносов; начертание обычное.</w:t>
      </w:r>
    </w:p>
    <w:p w14:paraId="303F867F" w14:textId="77777777" w:rsidR="009F4B46" w:rsidRPr="005172C8" w:rsidRDefault="00CC1940" w:rsidP="00804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Допустимо рукописное оформление отдельных фрагментов (формулы, чертежный материал и т.п.), которые выполняются черной пастой или тушью. </w:t>
      </w:r>
    </w:p>
    <w:p w14:paraId="101775C1" w14:textId="77777777" w:rsidR="009F4B46" w:rsidRPr="005172C8" w:rsidRDefault="00CC1940" w:rsidP="00804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Параметры заголовков: шрифт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172C8">
        <w:rPr>
          <w:rFonts w:ascii="Times New Roman" w:hAnsi="Times New Roman" w:cs="Times New Roman"/>
          <w:bCs/>
          <w:sz w:val="24"/>
          <w:szCs w:val="24"/>
        </w:rPr>
        <w:t>размер  16</w:t>
      </w:r>
      <w:proofErr w:type="gramEnd"/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72C8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Pr="005172C8">
        <w:rPr>
          <w:rFonts w:ascii="Times New Roman" w:hAnsi="Times New Roman" w:cs="Times New Roman"/>
          <w:bCs/>
          <w:sz w:val="24"/>
          <w:szCs w:val="24"/>
        </w:rPr>
        <w:t>; начертание полужирное; междустрочный интервал – одинарный, форматирование - по центру. Заголовки не подчеркиваются, точка в конце заголовка не ставится. Переносы слов в заголовках не допускаются. Если заголовок состоит из двух предложений – их разделяют точкой. Расстояние между заголовком и текстом (предыдущим и последующим) должно быть равно интервалам (отбивка – пустая строка).</w:t>
      </w:r>
    </w:p>
    <w:p w14:paraId="6F0D28C1" w14:textId="77777777" w:rsidR="001C62CF" w:rsidRPr="005172C8" w:rsidRDefault="001C62CF" w:rsidP="001C62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E1646E" w14:textId="77777777" w:rsidR="009F4B46" w:rsidRPr="005172C8" w:rsidRDefault="00CC1940" w:rsidP="001C6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2C8">
        <w:rPr>
          <w:rFonts w:ascii="Times New Roman" w:hAnsi="Times New Roman" w:cs="Times New Roman"/>
          <w:b/>
          <w:bCs/>
          <w:sz w:val="24"/>
          <w:szCs w:val="24"/>
        </w:rPr>
        <w:t>Структура работы</w:t>
      </w:r>
      <w:r w:rsidRPr="00517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D6B496" w14:textId="77777777" w:rsidR="001C62CF" w:rsidRPr="005172C8" w:rsidRDefault="001C62CF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DADC86" w14:textId="77777777" w:rsidR="009F4B46" w:rsidRPr="005172C8" w:rsidRDefault="00CC1940" w:rsidP="008044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Титульный лист – не нумеруется, оформляется стандартно.</w:t>
      </w:r>
    </w:p>
    <w:p w14:paraId="594AC83C" w14:textId="77777777" w:rsidR="009F4B46" w:rsidRPr="005172C8" w:rsidRDefault="00CC1940" w:rsidP="008044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Содержание – страница нумеруется цифрой 2 (по центру внизу страницы). Все внесенные в содержание заголовки – с указанием страницы начала данной части. </w:t>
      </w:r>
    </w:p>
    <w:p w14:paraId="24F0918C" w14:textId="77777777" w:rsidR="009F4B46" w:rsidRPr="005172C8" w:rsidRDefault="00CC1940" w:rsidP="008044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Объем работы – не более 25 страниц с приложениями.</w:t>
      </w:r>
    </w:p>
    <w:p w14:paraId="3C0C62FA" w14:textId="77777777" w:rsidR="009F4B46" w:rsidRPr="005172C8" w:rsidRDefault="00CC1940" w:rsidP="008044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Введение – краткое обоснование актуальности выбранной темы. Указываются цель, задачи и методы исследования. Характеризуется личный вклад в решение избранной проблемы, степень изученности данного вопроса, дается краткий обзор использованной литературы и источников.</w:t>
      </w:r>
    </w:p>
    <w:p w14:paraId="423DF6B9" w14:textId="77777777" w:rsidR="009F4B46" w:rsidRPr="005172C8" w:rsidRDefault="00CC1940" w:rsidP="008044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Основная часть – не более 7-10 страниц для младших школьников, не более 15 страниц – для старших. Содержит информацию, собранную и обработанную исследователем. Включает разделы (главы), доказательно раскрывающие разные стороны проблемы. Содержит, в зависимости от характера работы, описание методик исследования, описание исследования, анализ используемых источников и др. материалов, помогающих раскрыть тему. Все разделы основной части должны быть логически взаимосвязаны и содержать выводы.</w:t>
      </w:r>
    </w:p>
    <w:p w14:paraId="5E2EF23E" w14:textId="77777777" w:rsidR="009F4B46" w:rsidRPr="005172C8" w:rsidRDefault="00CC1940" w:rsidP="008044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Заключение – выводы, корректно сформулированные положения, следующие из результатов проделанной работы. Выводы должны быть </w:t>
      </w:r>
      <w:proofErr w:type="gramStart"/>
      <w:r w:rsidRPr="005172C8">
        <w:rPr>
          <w:rFonts w:ascii="Times New Roman" w:hAnsi="Times New Roman" w:cs="Times New Roman"/>
          <w:bCs/>
          <w:sz w:val="24"/>
          <w:szCs w:val="24"/>
        </w:rPr>
        <w:t>лаконичны,  отвечать</w:t>
      </w:r>
      <w:proofErr w:type="gramEnd"/>
      <w:r w:rsidRPr="005172C8">
        <w:rPr>
          <w:rFonts w:ascii="Times New Roman" w:hAnsi="Times New Roman" w:cs="Times New Roman"/>
          <w:bCs/>
          <w:sz w:val="24"/>
          <w:szCs w:val="24"/>
        </w:rPr>
        <w:t xml:space="preserve"> на вопрос, поставленный в цели работы. Выводы являются результатом анализа полученных автором данных. Возможна информация о направлении дальнейших исследований и предложения по возможному практическому использованию результатов исследования</w:t>
      </w:r>
    </w:p>
    <w:p w14:paraId="4A1028F6" w14:textId="77777777" w:rsidR="005172C8" w:rsidRPr="005172C8" w:rsidRDefault="00CC1940" w:rsidP="005172C8">
      <w:pPr>
        <w:shd w:val="clear" w:color="auto" w:fill="FFFFFF"/>
        <w:spacing w:after="0" w:line="384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 – источники перечисляются в алфавитном порядке в соответ</w:t>
      </w:r>
      <w:r w:rsidR="005172C8" w:rsidRPr="005172C8">
        <w:rPr>
          <w:rFonts w:ascii="Times New Roman" w:hAnsi="Times New Roman" w:cs="Times New Roman"/>
          <w:bCs/>
          <w:sz w:val="24"/>
          <w:szCs w:val="24"/>
        </w:rPr>
        <w:t>ствии с правилами библиографии.</w:t>
      </w:r>
    </w:p>
    <w:p w14:paraId="6900498B" w14:textId="77777777" w:rsidR="005172C8" w:rsidRPr="005172C8" w:rsidRDefault="005172C8" w:rsidP="005172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Нумерация списка обозначается от первого до последнего названия.</w:t>
      </w:r>
    </w:p>
    <w:p w14:paraId="4B125414" w14:textId="77777777" w:rsidR="005172C8" w:rsidRPr="005172C8" w:rsidRDefault="005172C8" w:rsidP="005172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Библиографическое описание книг.</w:t>
      </w:r>
    </w:p>
    <w:p w14:paraId="19306367" w14:textId="77777777" w:rsidR="005172C8" w:rsidRPr="005172C8" w:rsidRDefault="005172C8" w:rsidP="005172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Библиографические данные – это инициалы и фамилии авторов, название и выходные данные литературы.</w:t>
      </w:r>
    </w:p>
    <w:p w14:paraId="70621B9D" w14:textId="77777777" w:rsidR="009F4B46" w:rsidRPr="005172C8" w:rsidRDefault="005172C8" w:rsidP="005172C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Мордкович А. Г. Алгебра и начала анализа. 10-11кл.: </w:t>
      </w:r>
      <w:proofErr w:type="gramStart"/>
      <w:r w:rsidRPr="005172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</w:t>
      </w:r>
      <w:proofErr w:type="gramEnd"/>
      <w:r w:rsidRPr="005172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двух частях. Ч.1: Учебник для образовательных учреждений. – 5-е изд. – М.: Мнемозина, 2004. </w:t>
      </w:r>
    </w:p>
    <w:p w14:paraId="7ECA54E3" w14:textId="77777777" w:rsidR="009F4B46" w:rsidRPr="005172C8" w:rsidRDefault="00CC1940" w:rsidP="005172C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Список использованной литературы должен соответствовать реальным книгам, используемым в работе. В каждой части работы, где был использован источник, делается сноска с указанием источника, автора, страницы, откуда взято высказывание, либо </w:t>
      </w:r>
      <w:r w:rsidRPr="005172C8">
        <w:rPr>
          <w:rFonts w:ascii="Times New Roman" w:hAnsi="Times New Roman" w:cs="Times New Roman"/>
          <w:bCs/>
          <w:sz w:val="24"/>
          <w:szCs w:val="24"/>
        </w:rPr>
        <w:lastRenderedPageBreak/>
        <w:t>указывается порядковый номер в списке литературы. Сноска помещается внизу страницы под чертой</w:t>
      </w:r>
    </w:p>
    <w:p w14:paraId="3327763C" w14:textId="77777777" w:rsidR="001C62CF" w:rsidRPr="005172C8" w:rsidRDefault="001C62CF" w:rsidP="001C62C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EFB9AF" w14:textId="77777777" w:rsidR="001C62CF" w:rsidRPr="005172C8" w:rsidRDefault="001C62CF" w:rsidP="001C62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B338E8" w14:textId="77777777" w:rsidR="008044E3" w:rsidRPr="005172C8" w:rsidRDefault="008044E3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2C8">
        <w:rPr>
          <w:rFonts w:ascii="Times New Roman" w:hAnsi="Times New Roman" w:cs="Times New Roman"/>
          <w:bCs/>
          <w:i/>
          <w:sz w:val="24"/>
          <w:szCs w:val="24"/>
        </w:rPr>
        <w:t>Пример оформления сноски:</w:t>
      </w:r>
    </w:p>
    <w:p w14:paraId="249AD6F4" w14:textId="77777777" w:rsidR="008044E3" w:rsidRPr="005172C8" w:rsidRDefault="008044E3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63350ABB" w14:textId="77777777" w:rsidR="009F4B46" w:rsidRPr="005172C8" w:rsidRDefault="00CC1940" w:rsidP="008044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Сухарев А.Г. Здоровье и физическое воспитание детей и подростков//Школа здоровья – 1997 - №1, с.50.</w:t>
      </w:r>
    </w:p>
    <w:p w14:paraId="04E99BB4" w14:textId="77777777" w:rsidR="008044E3" w:rsidRPr="005172C8" w:rsidRDefault="008044E3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Либо: </w:t>
      </w:r>
    </w:p>
    <w:p w14:paraId="1106EDDC" w14:textId="77777777" w:rsidR="009F4B46" w:rsidRPr="005172C8" w:rsidRDefault="00CC1940" w:rsidP="008044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Источник №10, с. 50</w:t>
      </w:r>
    </w:p>
    <w:p w14:paraId="51DFBD81" w14:textId="77777777" w:rsidR="001C62CF" w:rsidRPr="005172C8" w:rsidRDefault="001C62CF" w:rsidP="001C62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75DAA1" w14:textId="77777777" w:rsidR="009F4B46" w:rsidRPr="005172C8" w:rsidRDefault="00CC1940" w:rsidP="008044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2C8">
        <w:rPr>
          <w:rFonts w:ascii="Times New Roman" w:hAnsi="Times New Roman" w:cs="Times New Roman"/>
          <w:b/>
          <w:bCs/>
          <w:sz w:val="24"/>
          <w:szCs w:val="24"/>
        </w:rPr>
        <w:t>Оформление приложений:</w:t>
      </w:r>
    </w:p>
    <w:p w14:paraId="37510105" w14:textId="77777777" w:rsidR="001C62CF" w:rsidRPr="005172C8" w:rsidRDefault="001C62CF" w:rsidP="008044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A0EEF0" w14:textId="77777777" w:rsidR="008044E3" w:rsidRPr="005172C8" w:rsidRDefault="008044E3" w:rsidP="008044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Материал, дополняющий содержание работы, допускается помещать в приложениях. Приложениями могут быть, например, иллюстративный материал, таблицы большого формата, расчеты, фотографии, анкеты, графики и пр.</w:t>
      </w:r>
    </w:p>
    <w:p w14:paraId="6DFB4A05" w14:textId="77777777" w:rsidR="008044E3" w:rsidRPr="005172C8" w:rsidRDefault="008044E3" w:rsidP="008044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В тексте работы на все приложения должны быть даны ссылки (см. приложение 8). Приложение в конце работы размещают в порядке ссылок на них в тексте работы.</w:t>
      </w:r>
    </w:p>
    <w:p w14:paraId="5C53A40A" w14:textId="77777777" w:rsidR="008044E3" w:rsidRPr="005172C8" w:rsidRDefault="008044E3" w:rsidP="008044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Каждое приложение следует начинать с новой страницы с указанием наверху справа страницы слова «Приложение» и его номера (Приложение 1, Приложение 2)</w:t>
      </w:r>
    </w:p>
    <w:p w14:paraId="0FC90826" w14:textId="77777777" w:rsidR="008044E3" w:rsidRPr="005172C8" w:rsidRDefault="008044E3" w:rsidP="008044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Приложение должно иметь заголовок, который записывают по центру относительно страницы с заглавной буквы отдельной строкой.</w:t>
      </w:r>
    </w:p>
    <w:p w14:paraId="2E4A5E97" w14:textId="77777777" w:rsidR="008044E3" w:rsidRPr="005172C8" w:rsidRDefault="008044E3" w:rsidP="008044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Приложения должны иметь общую с остальной частью сквозную нумерацию страниц. Все приложения должны быть перечислены в содержании работы с указанием их номеров и заголовков</w:t>
      </w:r>
    </w:p>
    <w:p w14:paraId="761B96F3" w14:textId="77777777" w:rsidR="001C62CF" w:rsidRPr="005172C8" w:rsidRDefault="001C62CF" w:rsidP="001C62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7AEF27" w14:textId="77777777" w:rsidR="009F4B46" w:rsidRPr="005172C8" w:rsidRDefault="00CC1940" w:rsidP="001C62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2C8">
        <w:rPr>
          <w:rFonts w:ascii="Times New Roman" w:hAnsi="Times New Roman" w:cs="Times New Roman"/>
          <w:b/>
          <w:bCs/>
          <w:sz w:val="24"/>
          <w:szCs w:val="24"/>
        </w:rPr>
        <w:t>Требования к защите работ</w:t>
      </w:r>
    </w:p>
    <w:p w14:paraId="56355CD8" w14:textId="77777777" w:rsidR="001C62CF" w:rsidRPr="005172C8" w:rsidRDefault="001C62CF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37B4B7" w14:textId="77777777" w:rsidR="008044E3" w:rsidRPr="005172C8" w:rsidRDefault="008044E3" w:rsidP="008044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Участник представляет идею работы, рабочую гипотезу, этапы </w:t>
      </w:r>
      <w:proofErr w:type="gramStart"/>
      <w:r w:rsidRPr="005172C8">
        <w:rPr>
          <w:rFonts w:ascii="Times New Roman" w:hAnsi="Times New Roman" w:cs="Times New Roman"/>
          <w:sz w:val="24"/>
          <w:szCs w:val="24"/>
        </w:rPr>
        <w:t>выполнения,  результат</w:t>
      </w:r>
      <w:proofErr w:type="gramEnd"/>
      <w:r w:rsidRPr="005172C8">
        <w:rPr>
          <w:rFonts w:ascii="Times New Roman" w:hAnsi="Times New Roman" w:cs="Times New Roman"/>
          <w:sz w:val="24"/>
          <w:szCs w:val="24"/>
        </w:rPr>
        <w:t xml:space="preserve"> и выводы по работе,  применяет  различные способы иллюстрирования (компьютерное  сопровождение, стендовый доклад и т.п). В выступлении должны прозвучать: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1CC00C" w14:textId="77777777" w:rsidR="009F4B46" w:rsidRPr="005172C8" w:rsidRDefault="00CC1940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название работы, авторский коллектив;</w:t>
      </w:r>
    </w:p>
    <w:p w14:paraId="260077F5" w14:textId="77777777" w:rsidR="009F4B46" w:rsidRPr="005172C8" w:rsidRDefault="00CC1940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причины, побудившие заняться данной проблемой;</w:t>
      </w:r>
    </w:p>
    <w:p w14:paraId="7B06C58C" w14:textId="77777777" w:rsidR="009F4B46" w:rsidRPr="005172C8" w:rsidRDefault="00CC1940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краткая характеристика литературы вопроса, методика исследования;</w:t>
      </w:r>
    </w:p>
    <w:p w14:paraId="4DD57A01" w14:textId="77777777" w:rsidR="009F4B46" w:rsidRPr="005172C8" w:rsidRDefault="00CC1940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основные результаты и выводы;</w:t>
      </w:r>
    </w:p>
    <w:p w14:paraId="11B652CE" w14:textId="77777777" w:rsidR="009F4B46" w:rsidRPr="005172C8" w:rsidRDefault="00CC1940" w:rsidP="0080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практическое значение </w:t>
      </w:r>
      <w:proofErr w:type="gramStart"/>
      <w:r w:rsidRPr="005172C8">
        <w:rPr>
          <w:rFonts w:ascii="Times New Roman" w:hAnsi="Times New Roman" w:cs="Times New Roman"/>
          <w:bCs/>
          <w:sz w:val="24"/>
          <w:szCs w:val="24"/>
        </w:rPr>
        <w:t>работы,  направления</w:t>
      </w:r>
      <w:proofErr w:type="gramEnd"/>
      <w:r w:rsidRPr="005172C8">
        <w:rPr>
          <w:rFonts w:ascii="Times New Roman" w:hAnsi="Times New Roman" w:cs="Times New Roman"/>
          <w:bCs/>
          <w:sz w:val="24"/>
          <w:szCs w:val="24"/>
        </w:rPr>
        <w:t xml:space="preserve"> дальнейших исследований.</w:t>
      </w:r>
    </w:p>
    <w:p w14:paraId="1A936588" w14:textId="77777777" w:rsidR="008044E3" w:rsidRPr="005172C8" w:rsidRDefault="008044E3" w:rsidP="008044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При желании выступление участника может сопровождаться компьютерным сопровождением (слайды, презентации и пр.). </w:t>
      </w:r>
    </w:p>
    <w:p w14:paraId="23AACAD4" w14:textId="77777777" w:rsidR="008044E3" w:rsidRPr="005172C8" w:rsidRDefault="008044E3" w:rsidP="008044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Время выступления не должно превышать 8 минут, время обсуждения – до 3 минут.</w:t>
      </w:r>
    </w:p>
    <w:p w14:paraId="6A33F83C" w14:textId="77777777" w:rsidR="008044E3" w:rsidRPr="005172C8" w:rsidRDefault="008044E3" w:rsidP="008044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Участник помимо работы должен представить для жюри тезисы своего выступления</w:t>
      </w:r>
    </w:p>
    <w:p w14:paraId="66C7121A" w14:textId="77777777" w:rsidR="009F4B46" w:rsidRPr="005172C8" w:rsidRDefault="00CC1940" w:rsidP="008044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2C8">
        <w:rPr>
          <w:rFonts w:ascii="Times New Roman" w:hAnsi="Times New Roman" w:cs="Times New Roman"/>
          <w:sz w:val="24"/>
          <w:szCs w:val="24"/>
        </w:rPr>
        <w:t>В  тезисах</w:t>
      </w:r>
      <w:proofErr w:type="gramEnd"/>
      <w:r w:rsidRPr="005172C8">
        <w:rPr>
          <w:rFonts w:ascii="Times New Roman" w:hAnsi="Times New Roman" w:cs="Times New Roman"/>
          <w:sz w:val="24"/>
          <w:szCs w:val="24"/>
        </w:rPr>
        <w:t xml:space="preserve">  необходимо  в  предельно  краткой  форме  изложить  основные  положения исследовательской    работы    без    подробных    комментариев,    без    указания    списка использованной литературы.  </w:t>
      </w:r>
    </w:p>
    <w:p w14:paraId="7E0E5665" w14:textId="77777777" w:rsidR="009F4B46" w:rsidRPr="005172C8" w:rsidRDefault="00CC1940" w:rsidP="008044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Объем текста тезисов </w:t>
      </w:r>
      <w:proofErr w:type="gramStart"/>
      <w:r w:rsidRPr="005172C8">
        <w:rPr>
          <w:rFonts w:ascii="Times New Roman" w:hAnsi="Times New Roman" w:cs="Times New Roman"/>
          <w:sz w:val="24"/>
          <w:szCs w:val="24"/>
        </w:rPr>
        <w:t>-  1</w:t>
      </w:r>
      <w:proofErr w:type="gramEnd"/>
      <w:r w:rsidRPr="005172C8">
        <w:rPr>
          <w:rFonts w:ascii="Times New Roman" w:hAnsi="Times New Roman" w:cs="Times New Roman"/>
          <w:sz w:val="24"/>
          <w:szCs w:val="24"/>
        </w:rPr>
        <w:t>-2  страницы. Указывается тема работы, фамилия и имя автора, школа, класс, фамилия, имя отчество научного руководителя (учителя).</w:t>
      </w:r>
    </w:p>
    <w:p w14:paraId="07155090" w14:textId="77777777" w:rsidR="000924D3" w:rsidRPr="00511F40" w:rsidRDefault="000924D3" w:rsidP="0080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05F21" w14:textId="77777777" w:rsidR="000924D3" w:rsidRDefault="000924D3" w:rsidP="0080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E6562" w14:textId="77777777" w:rsidR="00833F1E" w:rsidRPr="005172C8" w:rsidRDefault="00833F1E" w:rsidP="0080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425C2" w14:textId="77777777" w:rsidR="000924D3" w:rsidRDefault="000924D3" w:rsidP="00272F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9766A" w14:textId="77777777" w:rsidR="00676C17" w:rsidRDefault="00676C17" w:rsidP="00272F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0B2C5" w14:textId="77777777" w:rsidR="00676C17" w:rsidRDefault="00676C17" w:rsidP="00272F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72FD9" w14:textId="77777777" w:rsidR="00676C17" w:rsidRPr="005172C8" w:rsidRDefault="00676C17" w:rsidP="00272F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34A1C" w14:textId="77777777" w:rsidR="001C62CF" w:rsidRPr="005172C8" w:rsidRDefault="001C62CF" w:rsidP="00763DA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Приложение 4</w:t>
      </w:r>
    </w:p>
    <w:p w14:paraId="62CEE970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«Нормы и требования к процессу и результату учебно-исследовател</w:t>
      </w:r>
      <w:r w:rsidR="00833F1E">
        <w:rPr>
          <w:rFonts w:ascii="Times New Roman" w:hAnsi="Times New Roman" w:cs="Times New Roman"/>
          <w:sz w:val="24"/>
          <w:szCs w:val="24"/>
        </w:rPr>
        <w:t xml:space="preserve">ьской деятельности школьников: </w:t>
      </w:r>
      <w:r w:rsidRPr="005172C8">
        <w:rPr>
          <w:rFonts w:ascii="Times New Roman" w:hAnsi="Times New Roman" w:cs="Times New Roman"/>
          <w:sz w:val="24"/>
          <w:szCs w:val="24"/>
        </w:rPr>
        <w:t xml:space="preserve">организационные аспекты»  </w:t>
      </w:r>
    </w:p>
    <w:p w14:paraId="36DE62A7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68E7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b/>
          <w:sz w:val="24"/>
          <w:szCs w:val="24"/>
          <w:u w:val="single"/>
        </w:rPr>
        <w:t>Типы аналитических и исследовательских работ школьников</w:t>
      </w:r>
    </w:p>
    <w:p w14:paraId="75741D49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Реферат -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представляет на основе анализа, систематизации и обобщения работ ряда авторов имеющиеся знания по выбранной теме, содержит достаточное количество литературных источников (допускаются ссылки на Интернет-ресурсы).</w:t>
      </w:r>
    </w:p>
    <w:p w14:paraId="029482A4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реферата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66490A4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и ясность формулировки познавательного вопроса</w:t>
      </w:r>
    </w:p>
    <w:p w14:paraId="2B0DACDD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Количество используемых литературных источников (наличие ссылок); наличие ссылок на Интернет-ресурсы</w:t>
      </w:r>
    </w:p>
    <w:p w14:paraId="46AD5720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Качество использования цитат (правильность оформления ссылки, уместность и логичность применения цитат, объем цитаты не более одного абзаца)</w:t>
      </w:r>
    </w:p>
    <w:p w14:paraId="02F4535A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анализа использованных источников</w:t>
      </w:r>
    </w:p>
    <w:p w14:paraId="722E464F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Проведена систематизация работ других авторов.</w:t>
      </w:r>
    </w:p>
    <w:p w14:paraId="744C41C1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 xml:space="preserve">Исследовательский реферат 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- содержит достаточное количество литературных источников (допускаются ссылки на Интернет-ресурсы), сформулирована проблема на основе анализа, систематизации и обобщения работ других авторов, выдвинута гипотеза по разрешению проблемы, сформулированы задачи исследования (план исследования). Желательно проведение пилотного исследования, подтверждающего правдоподобность гипотезы. </w:t>
      </w:r>
    </w:p>
    <w:p w14:paraId="2C838007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</w:t>
      </w:r>
      <w:proofErr w:type="gramStart"/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исследовательского</w:t>
      </w:r>
      <w:proofErr w:type="gramEnd"/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реферата:</w:t>
      </w:r>
    </w:p>
    <w:p w14:paraId="4BD34A35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реферату (см. п.1)</w:t>
      </w:r>
    </w:p>
    <w:p w14:paraId="03D2BFE7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Проведено обобщение работ других авторов</w:t>
      </w:r>
    </w:p>
    <w:p w14:paraId="4718C2EE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Сформулирована проблема в одной из следующих форм:</w:t>
      </w:r>
    </w:p>
    <w:p w14:paraId="1BFAFF47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знание о том, что мы не знаем</w:t>
      </w:r>
    </w:p>
    <w:p w14:paraId="071FFFF8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отсутствие на данный момент средств, устраняющих препятствие в деятельности и мышлении.</w:t>
      </w:r>
    </w:p>
    <w:p w14:paraId="71AB70E8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столкновение двух внутренних непротиворечивых знаний об одном и том же.</w:t>
      </w:r>
    </w:p>
    <w:p w14:paraId="59176DBD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Приведено обоснование правдоподобности гипотезы (частичное подтверждение)</w:t>
      </w:r>
    </w:p>
    <w:p w14:paraId="72D9D66E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Наличие плана исследования с указанием методов и последовательности решаемых задач. </w:t>
      </w:r>
    </w:p>
    <w:p w14:paraId="2A0433F2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 и содержит описание проведенного исследования, результата, вытекающего из проведенного исследования. </w:t>
      </w:r>
    </w:p>
    <w:p w14:paraId="7E4999A9" w14:textId="77777777"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</w:t>
      </w:r>
      <w:proofErr w:type="gramStart"/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исследовательской</w:t>
      </w:r>
      <w:proofErr w:type="gramEnd"/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работы:</w:t>
      </w:r>
    </w:p>
    <w:p w14:paraId="6898E4EC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5172C8">
        <w:rPr>
          <w:rFonts w:ascii="Times New Roman" w:hAnsi="Times New Roman" w:cs="Times New Roman"/>
          <w:sz w:val="24"/>
          <w:szCs w:val="24"/>
        </w:rPr>
        <w:t xml:space="preserve">к 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Pr="005172C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Pr="005172C8">
        <w:rPr>
          <w:rFonts w:ascii="Times New Roman" w:hAnsi="Times New Roman" w:cs="Times New Roman"/>
          <w:sz w:val="24"/>
          <w:szCs w:val="24"/>
        </w:rPr>
        <w:t xml:space="preserve"> реферату (см. п. 2)</w:t>
      </w:r>
    </w:p>
    <w:p w14:paraId="4C932DBE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полученного результата</w:t>
      </w:r>
    </w:p>
    <w:p w14:paraId="454E9D1A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новизна полученного результата </w:t>
      </w:r>
    </w:p>
    <w:p w14:paraId="73EDC86E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Проектно-исследовательская работа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полученного результата.</w:t>
      </w:r>
    </w:p>
    <w:p w14:paraId="042F29F0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>проектно-исследовательской работы:</w:t>
      </w:r>
    </w:p>
    <w:p w14:paraId="206886F9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исследовательскому реферату</w:t>
      </w:r>
    </w:p>
    <w:p w14:paraId="650ECD6E" w14:textId="77777777"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5172C8">
        <w:rPr>
          <w:rFonts w:ascii="Times New Roman" w:hAnsi="Times New Roman" w:cs="Times New Roman"/>
          <w:sz w:val="24"/>
          <w:szCs w:val="24"/>
        </w:rPr>
        <w:t>к  исследовательской</w:t>
      </w:r>
      <w:proofErr w:type="gramEnd"/>
      <w:r w:rsidRPr="005172C8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14:paraId="03EBE00A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применения полученного результата</w:t>
      </w:r>
    </w:p>
    <w:p w14:paraId="0AFE8267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практическая значимость полученного результата</w:t>
      </w:r>
    </w:p>
    <w:p w14:paraId="60DD67AF" w14:textId="77777777"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F7C3E" w14:textId="77777777" w:rsidR="00763DA8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5. </w:t>
      </w:r>
      <w:r w:rsidRPr="005172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Творческий </w:t>
      </w:r>
      <w:proofErr w:type="gramStart"/>
      <w:r w:rsidRPr="005172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проект</w:t>
      </w: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–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самостоятельная творческая завершенная работа учащегося, выполненная под руководством учителя. Она обычно состоит из двух частей: теоретической и практической. В </w:t>
      </w:r>
      <w:proofErr w:type="gramStart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качестве  последней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выступают конкретное изделие, макет, модель, видеофильм, компьютерная разработка и т.п., а в теоретической является пояснительная записка.</w:t>
      </w:r>
    </w:p>
    <w:p w14:paraId="20AE1DEF" w14:textId="77777777" w:rsidR="00763DA8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творческого проекта:</w:t>
      </w:r>
    </w:p>
    <w:p w14:paraId="52BF1145" w14:textId="77777777" w:rsidR="00763DA8" w:rsidRPr="005172C8" w:rsidRDefault="00763DA8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•научно-исследовательский характер;</w:t>
      </w:r>
    </w:p>
    <w:p w14:paraId="07066DCB" w14:textId="77777777" w:rsidR="00763DA8" w:rsidRPr="005172C8" w:rsidRDefault="00833F1E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•глубина</w:t>
      </w:r>
      <w:r w:rsidR="00763DA8"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знаний;</w:t>
      </w:r>
    </w:p>
    <w:p w14:paraId="1CAEC38A" w14:textId="77777777" w:rsidR="00763DA8" w:rsidRPr="005172C8" w:rsidRDefault="00763DA8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•объем используемого материала, самостоятельность в          решении задач при разборке идей и формулирования темы;</w:t>
      </w:r>
    </w:p>
    <w:p w14:paraId="779040D9" w14:textId="77777777" w:rsidR="00763DA8" w:rsidRDefault="00763DA8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•связь теории с практикой; научность, сознательнос</w:t>
      </w:r>
      <w:r w:rsidR="00833F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 и активность усвоения знаний. </w:t>
      </w:r>
    </w:p>
    <w:p w14:paraId="7414BC1D" w14:textId="77777777" w:rsidR="00511F40" w:rsidRPr="00511F40" w:rsidRDefault="00511F40" w:rsidP="00511F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11F40">
        <w:rPr>
          <w:rFonts w:ascii="Times New Roman" w:hAnsi="Times New Roman"/>
          <w:b/>
          <w:i/>
          <w:sz w:val="24"/>
          <w:szCs w:val="24"/>
        </w:rPr>
        <w:lastRenderedPageBreak/>
        <w:t>Приложение 5</w:t>
      </w:r>
    </w:p>
    <w:p w14:paraId="5A81AB54" w14:textId="77777777" w:rsidR="00511F40" w:rsidRPr="00511F40" w:rsidRDefault="00511F40" w:rsidP="00511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F40">
        <w:rPr>
          <w:rFonts w:ascii="Times New Roman" w:hAnsi="Times New Roman"/>
          <w:b/>
          <w:sz w:val="24"/>
          <w:szCs w:val="24"/>
        </w:rPr>
        <w:t xml:space="preserve">Образцы оформления титульного листа и содержания </w:t>
      </w:r>
    </w:p>
    <w:p w14:paraId="3B96AD07" w14:textId="77777777" w:rsidR="00511F40" w:rsidRPr="00511F40" w:rsidRDefault="00511F40" w:rsidP="00511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B21707" w14:textId="1A5B5F16" w:rsidR="00511F40" w:rsidRDefault="000838AB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F010EB">
        <w:rPr>
          <w:rFonts w:ascii="Times New Roman" w:hAnsi="Times New Roman"/>
          <w:sz w:val="24"/>
          <w:szCs w:val="24"/>
        </w:rPr>
        <w:t>СШ №9</w:t>
      </w:r>
    </w:p>
    <w:p w14:paraId="262A30AD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3B9A1B1D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220EFF34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Школьная научно-практическая конференция </w:t>
      </w:r>
    </w:p>
    <w:p w14:paraId="3461354C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1046826C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Реферат (проектная, научно-исследовательская работа</w:t>
      </w:r>
      <w:r>
        <w:rPr>
          <w:rFonts w:ascii="Times New Roman" w:hAnsi="Times New Roman"/>
          <w:sz w:val="24"/>
          <w:szCs w:val="24"/>
        </w:rPr>
        <w:t>, творческий проект и пр.</w:t>
      </w:r>
      <w:r w:rsidRPr="00511F40">
        <w:rPr>
          <w:rFonts w:ascii="Times New Roman" w:hAnsi="Times New Roman"/>
          <w:sz w:val="24"/>
          <w:szCs w:val="24"/>
        </w:rPr>
        <w:t>)</w:t>
      </w:r>
    </w:p>
    <w:p w14:paraId="7C062C97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13E9A860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Тема: </w:t>
      </w:r>
      <w:r w:rsidRPr="00511F40">
        <w:rPr>
          <w:rFonts w:ascii="Times New Roman" w:hAnsi="Times New Roman"/>
          <w:b/>
          <w:sz w:val="32"/>
          <w:szCs w:val="32"/>
        </w:rPr>
        <w:t>Женские образы в произведениях Ф.М. Достоевского</w:t>
      </w:r>
    </w:p>
    <w:p w14:paraId="05ED26BF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75F425E1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325E274B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61163A24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2CC16560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125AD5BD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                                                           Выполнил: Иванов Сергей, ученик 7а класса</w:t>
      </w:r>
    </w:p>
    <w:p w14:paraId="41C68089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773DEF8B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1E1B974B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                                                        Руководитель: Андреева Елена Сергеевна, </w:t>
      </w:r>
    </w:p>
    <w:p w14:paraId="2387CC06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                                                                      учитель литературы</w:t>
      </w:r>
    </w:p>
    <w:p w14:paraId="2BAAC95D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                      </w:t>
      </w:r>
    </w:p>
    <w:p w14:paraId="51FBBDB1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41A8FF06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0B4C6D36" w14:textId="77777777" w:rsid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0E0676E7" w14:textId="77777777" w:rsid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290C3DEE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55B0AE46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</w:p>
    <w:p w14:paraId="532FE86A" w14:textId="77777777" w:rsidR="00F010EB" w:rsidRDefault="00F010EB" w:rsidP="000838A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Мулино</w:t>
      </w:r>
    </w:p>
    <w:p w14:paraId="7484D7E8" w14:textId="3FC09F0F" w:rsidR="00511F40" w:rsidRPr="00511F40" w:rsidRDefault="00F010EB" w:rsidP="000838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  <w:r w:rsidR="00511F40" w:rsidRPr="00511F40">
        <w:rPr>
          <w:rFonts w:ascii="Times New Roman" w:hAnsi="Times New Roman"/>
          <w:sz w:val="24"/>
          <w:szCs w:val="24"/>
        </w:rPr>
        <w:br w:type="page"/>
      </w:r>
    </w:p>
    <w:p w14:paraId="275BD8E4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099C752E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Каждая глава основной части начинается с новой страницы. Введение, заключение, список использованной литературы и приложения также начинаются с новых страниц.</w:t>
      </w:r>
    </w:p>
    <w:p w14:paraId="52480ABA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Если в главах имеются параграфы, имеющие заголовки, они нумеруются при помощи двойной нумерации. </w:t>
      </w:r>
    </w:p>
    <w:p w14:paraId="30D05112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</w:p>
    <w:p w14:paraId="42C2EEAA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</w:p>
    <w:p w14:paraId="4B4AC267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</w:p>
    <w:p w14:paraId="0E10D0AC" w14:textId="77777777" w:rsidR="00511F40" w:rsidRPr="00511F40" w:rsidRDefault="00511F40" w:rsidP="00511F40">
      <w:pPr>
        <w:spacing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11F40">
        <w:rPr>
          <w:rFonts w:ascii="Times New Roman" w:hAnsi="Times New Roman"/>
          <w:b/>
          <w:sz w:val="32"/>
          <w:szCs w:val="32"/>
        </w:rPr>
        <w:t>Содержание</w:t>
      </w:r>
    </w:p>
    <w:p w14:paraId="36221580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Введение ………………………………………………………………………</w:t>
      </w:r>
      <w:proofErr w:type="gramStart"/>
      <w:r w:rsidRPr="00511F40">
        <w:rPr>
          <w:rFonts w:ascii="Times New Roman" w:hAnsi="Times New Roman"/>
          <w:sz w:val="24"/>
          <w:szCs w:val="24"/>
        </w:rPr>
        <w:t>…….</w:t>
      </w:r>
      <w:proofErr w:type="gramEnd"/>
      <w:r w:rsidRPr="00511F40">
        <w:rPr>
          <w:rFonts w:ascii="Times New Roman" w:hAnsi="Times New Roman"/>
          <w:sz w:val="24"/>
          <w:szCs w:val="24"/>
        </w:rPr>
        <w:t>3</w:t>
      </w:r>
    </w:p>
    <w:p w14:paraId="549FA01F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Глава 1. Роль маршала Жукова в Великой Отечественной войне ………</w:t>
      </w:r>
      <w:proofErr w:type="gramStart"/>
      <w:r w:rsidRPr="00511F40">
        <w:rPr>
          <w:rFonts w:ascii="Times New Roman" w:hAnsi="Times New Roman"/>
          <w:sz w:val="24"/>
          <w:szCs w:val="24"/>
        </w:rPr>
        <w:t>…….</w:t>
      </w:r>
      <w:proofErr w:type="gramEnd"/>
      <w:r w:rsidRPr="00511F40">
        <w:rPr>
          <w:rFonts w:ascii="Times New Roman" w:hAnsi="Times New Roman"/>
          <w:sz w:val="24"/>
          <w:szCs w:val="24"/>
        </w:rPr>
        <w:t>.5</w:t>
      </w:r>
    </w:p>
    <w:p w14:paraId="0ACEB030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1.1. Начало войны……………………………………………………………</w:t>
      </w:r>
      <w:proofErr w:type="gramStart"/>
      <w:r w:rsidRPr="00511F40">
        <w:rPr>
          <w:rFonts w:ascii="Times New Roman" w:hAnsi="Times New Roman"/>
          <w:sz w:val="24"/>
          <w:szCs w:val="24"/>
        </w:rPr>
        <w:t>…….</w:t>
      </w:r>
      <w:proofErr w:type="gramEnd"/>
      <w:r w:rsidRPr="00511F40">
        <w:rPr>
          <w:rFonts w:ascii="Times New Roman" w:hAnsi="Times New Roman"/>
          <w:sz w:val="24"/>
          <w:szCs w:val="24"/>
        </w:rPr>
        <w:t>.5</w:t>
      </w:r>
    </w:p>
    <w:p w14:paraId="3649DCA2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1.2. Период с 1942 по 1943 </w:t>
      </w:r>
      <w:proofErr w:type="spellStart"/>
      <w:r w:rsidRPr="00511F40">
        <w:rPr>
          <w:rFonts w:ascii="Times New Roman" w:hAnsi="Times New Roman"/>
          <w:sz w:val="24"/>
          <w:szCs w:val="24"/>
        </w:rPr>
        <w:t>гг</w:t>
      </w:r>
      <w:proofErr w:type="spellEnd"/>
      <w:r w:rsidRPr="00511F40">
        <w:rPr>
          <w:rFonts w:ascii="Times New Roman" w:hAnsi="Times New Roman"/>
          <w:sz w:val="24"/>
          <w:szCs w:val="24"/>
        </w:rPr>
        <w:t>………………………………………………………7</w:t>
      </w:r>
    </w:p>
    <w:p w14:paraId="4AA1F95C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Глава 2. </w:t>
      </w:r>
    </w:p>
    <w:p w14:paraId="42E81557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2.1. </w:t>
      </w:r>
    </w:p>
    <w:p w14:paraId="5C87790E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2.2.</w:t>
      </w:r>
    </w:p>
    <w:p w14:paraId="543BEEBE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2.3</w:t>
      </w:r>
    </w:p>
    <w:p w14:paraId="1A42D501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Заключение ……………………………………………………………………</w:t>
      </w:r>
      <w:proofErr w:type="gramStart"/>
      <w:r w:rsidRPr="00511F40">
        <w:rPr>
          <w:rFonts w:ascii="Times New Roman" w:hAnsi="Times New Roman"/>
          <w:sz w:val="24"/>
          <w:szCs w:val="24"/>
        </w:rPr>
        <w:t>…….</w:t>
      </w:r>
      <w:proofErr w:type="gramEnd"/>
      <w:r w:rsidRPr="00511F40">
        <w:rPr>
          <w:rFonts w:ascii="Times New Roman" w:hAnsi="Times New Roman"/>
          <w:sz w:val="24"/>
          <w:szCs w:val="24"/>
        </w:rPr>
        <w:t>12</w:t>
      </w:r>
    </w:p>
    <w:p w14:paraId="10F24302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Список использованной литературы ………………………………………………13</w:t>
      </w:r>
    </w:p>
    <w:p w14:paraId="39016DAE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Приложения ……………………………………………………………………</w:t>
      </w:r>
      <w:proofErr w:type="gramStart"/>
      <w:r w:rsidRPr="00511F40">
        <w:rPr>
          <w:rFonts w:ascii="Times New Roman" w:hAnsi="Times New Roman"/>
          <w:sz w:val="24"/>
          <w:szCs w:val="24"/>
        </w:rPr>
        <w:t>…….</w:t>
      </w:r>
      <w:proofErr w:type="gramEnd"/>
      <w:r w:rsidRPr="00511F40">
        <w:rPr>
          <w:rFonts w:ascii="Times New Roman" w:hAnsi="Times New Roman"/>
          <w:sz w:val="24"/>
          <w:szCs w:val="24"/>
        </w:rPr>
        <w:t>14</w:t>
      </w:r>
    </w:p>
    <w:p w14:paraId="06D990C5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Приложение 1. Портрет Жукова ………………………………………………</w:t>
      </w:r>
      <w:proofErr w:type="gramStart"/>
      <w:r w:rsidRPr="00511F40">
        <w:rPr>
          <w:rFonts w:ascii="Times New Roman" w:hAnsi="Times New Roman"/>
          <w:sz w:val="24"/>
          <w:szCs w:val="24"/>
        </w:rPr>
        <w:t>…….</w:t>
      </w:r>
      <w:proofErr w:type="gramEnd"/>
      <w:r w:rsidRPr="00511F40">
        <w:rPr>
          <w:rFonts w:ascii="Times New Roman" w:hAnsi="Times New Roman"/>
          <w:sz w:val="24"/>
          <w:szCs w:val="24"/>
        </w:rPr>
        <w:t>14</w:t>
      </w:r>
    </w:p>
    <w:p w14:paraId="63937FE6" w14:textId="77777777" w:rsidR="00511F40" w:rsidRPr="00511F40" w:rsidRDefault="00511F40" w:rsidP="00511F40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Приложение 2. Карта-схема сражения под Сталинградом…………………………15</w:t>
      </w:r>
    </w:p>
    <w:p w14:paraId="2C9E8C72" w14:textId="77777777" w:rsidR="00511F40" w:rsidRPr="00511F40" w:rsidRDefault="00511F40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11F40" w:rsidRPr="00511F40" w:rsidSect="00763DA8">
      <w:footerReference w:type="first" r:id="rId7"/>
      <w:pgSz w:w="11906" w:h="16838"/>
      <w:pgMar w:top="624" w:right="566" w:bottom="62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2B86D" w14:textId="77777777" w:rsidR="006A43B5" w:rsidRDefault="006A43B5" w:rsidP="00761B47">
      <w:pPr>
        <w:spacing w:after="0" w:line="240" w:lineRule="auto"/>
      </w:pPr>
      <w:r>
        <w:separator/>
      </w:r>
    </w:p>
  </w:endnote>
  <w:endnote w:type="continuationSeparator" w:id="0">
    <w:p w14:paraId="62A6A7D5" w14:textId="77777777" w:rsidR="006A43B5" w:rsidRDefault="006A43B5" w:rsidP="0076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55860"/>
      <w:docPartObj>
        <w:docPartGallery w:val="Page Numbers (Bottom of Page)"/>
        <w:docPartUnique/>
      </w:docPartObj>
    </w:sdtPr>
    <w:sdtEndPr/>
    <w:sdtContent>
      <w:p w14:paraId="14B78940" w14:textId="77777777" w:rsidR="00761B47" w:rsidRDefault="00F6109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191651" w14:textId="77777777" w:rsidR="00761B47" w:rsidRDefault="00761B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9E778" w14:textId="77777777" w:rsidR="006A43B5" w:rsidRDefault="006A43B5" w:rsidP="00761B47">
      <w:pPr>
        <w:spacing w:after="0" w:line="240" w:lineRule="auto"/>
      </w:pPr>
      <w:r>
        <w:separator/>
      </w:r>
    </w:p>
  </w:footnote>
  <w:footnote w:type="continuationSeparator" w:id="0">
    <w:p w14:paraId="6A6F30D5" w14:textId="77777777" w:rsidR="006A43B5" w:rsidRDefault="006A43B5" w:rsidP="0076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A994A2D"/>
    <w:multiLevelType w:val="hybridMultilevel"/>
    <w:tmpl w:val="BA84E0C6"/>
    <w:lvl w:ilvl="0" w:tplc="AB18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0E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CE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A8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80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E5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E9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4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08D1"/>
    <w:multiLevelType w:val="hybridMultilevel"/>
    <w:tmpl w:val="F0D47390"/>
    <w:lvl w:ilvl="0" w:tplc="DE66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45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A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6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0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2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6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3B6C4D"/>
    <w:multiLevelType w:val="hybridMultilevel"/>
    <w:tmpl w:val="24682DCA"/>
    <w:lvl w:ilvl="0" w:tplc="F754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41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E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C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E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E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D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6D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0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C560A1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77207"/>
    <w:multiLevelType w:val="hybridMultilevel"/>
    <w:tmpl w:val="7FAC4EEA"/>
    <w:lvl w:ilvl="0" w:tplc="D406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65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8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E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E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C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63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505E96"/>
    <w:multiLevelType w:val="hybridMultilevel"/>
    <w:tmpl w:val="C590AA98"/>
    <w:lvl w:ilvl="0" w:tplc="08DE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E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8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8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8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C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940FFD"/>
    <w:multiLevelType w:val="hybridMultilevel"/>
    <w:tmpl w:val="106C6462"/>
    <w:lvl w:ilvl="0" w:tplc="6CA2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2E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4B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0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EF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6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6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21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0A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FD1599"/>
    <w:multiLevelType w:val="hybridMultilevel"/>
    <w:tmpl w:val="91A8849E"/>
    <w:lvl w:ilvl="0" w:tplc="16529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0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85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4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6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E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6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AA4560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728C1"/>
    <w:multiLevelType w:val="hybridMultilevel"/>
    <w:tmpl w:val="817E2620"/>
    <w:lvl w:ilvl="0" w:tplc="21EA8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84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C3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A8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4B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25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E5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9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C7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3160E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05467"/>
    <w:multiLevelType w:val="hybridMultilevel"/>
    <w:tmpl w:val="874C1534"/>
    <w:lvl w:ilvl="0" w:tplc="E5A6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40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8FE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05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858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C2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AE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495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CE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A10CFD"/>
    <w:multiLevelType w:val="hybridMultilevel"/>
    <w:tmpl w:val="D67CF132"/>
    <w:lvl w:ilvl="0" w:tplc="93EE7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2C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C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C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40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A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0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E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0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BC7839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61A44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86008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53DC0"/>
    <w:multiLevelType w:val="hybridMultilevel"/>
    <w:tmpl w:val="76E6D732"/>
    <w:lvl w:ilvl="0" w:tplc="4356B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65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8E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04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8D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89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05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4B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25265"/>
    <w:multiLevelType w:val="hybridMultilevel"/>
    <w:tmpl w:val="57DE7812"/>
    <w:lvl w:ilvl="0" w:tplc="BE5A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6C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E0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80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6E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69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E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A9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F6E07"/>
    <w:multiLevelType w:val="hybridMultilevel"/>
    <w:tmpl w:val="C0B0D92E"/>
    <w:lvl w:ilvl="0" w:tplc="3168E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41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CC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80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69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8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A6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A76A08"/>
    <w:multiLevelType w:val="hybridMultilevel"/>
    <w:tmpl w:val="2AA8C0E8"/>
    <w:lvl w:ilvl="0" w:tplc="09F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21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CF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C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E5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A5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C2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25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22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20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18"/>
  </w:num>
  <w:num w:numId="11">
    <w:abstractNumId w:val="5"/>
  </w:num>
  <w:num w:numId="12">
    <w:abstractNumId w:val="19"/>
  </w:num>
  <w:num w:numId="13">
    <w:abstractNumId w:val="21"/>
  </w:num>
  <w:num w:numId="14">
    <w:abstractNumId w:val="2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6"/>
  </w:num>
  <w:num w:numId="20">
    <w:abstractNumId w:val="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36"/>
    <w:rsid w:val="00066475"/>
    <w:rsid w:val="000838AB"/>
    <w:rsid w:val="000924D3"/>
    <w:rsid w:val="001C62CF"/>
    <w:rsid w:val="00272F36"/>
    <w:rsid w:val="002C7271"/>
    <w:rsid w:val="00351382"/>
    <w:rsid w:val="00367B7F"/>
    <w:rsid w:val="004E15B6"/>
    <w:rsid w:val="00511F40"/>
    <w:rsid w:val="005172C8"/>
    <w:rsid w:val="00590375"/>
    <w:rsid w:val="005B5B0D"/>
    <w:rsid w:val="00667600"/>
    <w:rsid w:val="00676C17"/>
    <w:rsid w:val="006A43B5"/>
    <w:rsid w:val="00756FDD"/>
    <w:rsid w:val="00761B47"/>
    <w:rsid w:val="00763DA8"/>
    <w:rsid w:val="007B69A4"/>
    <w:rsid w:val="008044E3"/>
    <w:rsid w:val="00833F1E"/>
    <w:rsid w:val="00894632"/>
    <w:rsid w:val="00953DF5"/>
    <w:rsid w:val="009F4B46"/>
    <w:rsid w:val="00AF7CB4"/>
    <w:rsid w:val="00B54213"/>
    <w:rsid w:val="00C16385"/>
    <w:rsid w:val="00C73E1A"/>
    <w:rsid w:val="00CC1940"/>
    <w:rsid w:val="00E73371"/>
    <w:rsid w:val="00F010EB"/>
    <w:rsid w:val="00F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406"/>
  <w15:docId w15:val="{E97FF051-F706-4D5B-B28C-5EFB5A7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2F36"/>
    <w:rPr>
      <w:b/>
      <w:bCs/>
    </w:rPr>
  </w:style>
  <w:style w:type="character" w:styleId="a4">
    <w:name w:val="Emphasis"/>
    <w:basedOn w:val="a0"/>
    <w:qFormat/>
    <w:rsid w:val="00272F36"/>
    <w:rPr>
      <w:i/>
      <w:iCs/>
    </w:rPr>
  </w:style>
  <w:style w:type="table" w:styleId="a5">
    <w:name w:val="Table Grid"/>
    <w:basedOn w:val="a1"/>
    <w:uiPriority w:val="59"/>
    <w:rsid w:val="004E1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09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B47"/>
  </w:style>
  <w:style w:type="paragraph" w:styleId="a9">
    <w:name w:val="footer"/>
    <w:basedOn w:val="a"/>
    <w:link w:val="aa"/>
    <w:uiPriority w:val="99"/>
    <w:unhideWhenUsed/>
    <w:rsid w:val="007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5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5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1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2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07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78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84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5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5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82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35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9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66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ЗСОШ №1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2</cp:revision>
  <cp:lastPrinted>2002-01-06T00:42:00Z</cp:lastPrinted>
  <dcterms:created xsi:type="dcterms:W3CDTF">2021-02-12T18:32:00Z</dcterms:created>
  <dcterms:modified xsi:type="dcterms:W3CDTF">2021-02-12T18:32:00Z</dcterms:modified>
</cp:coreProperties>
</file>